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5B" w:rsidRPr="0008395B" w:rsidRDefault="0008395B" w:rsidP="0008395B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39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 – ЗЕРТХАНАЛЫҚ ЖҰМЫС</w:t>
      </w: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Натрий, калий, магний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кальцийдің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маңызды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үлгілерімен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танысу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жалын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түсінің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өзгеруі</w:t>
      </w:r>
      <w:proofErr w:type="spellEnd"/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натрий, калий, кальций, магний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тұздары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Құрал-жабдықтар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табақша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ұстағыш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фильтр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қағазы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сіріңке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спиртшам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техникасы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қыздыру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құрылғылары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қышқылдар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сілтілермен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ережелерін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сақтау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8395B" w:rsidRPr="0008395B" w:rsidRDefault="0008395B" w:rsidP="00083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1-тәжірибе:</w:t>
      </w: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Натрий, калий, магний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кальций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тұздарының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сыртқы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түрі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түсі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суда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ерігіштігін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анықтап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төмендегі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кестені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толтырыңдар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2995"/>
        <w:gridCol w:w="1240"/>
        <w:gridCol w:w="1989"/>
      </w:tblGrid>
      <w:tr w:rsidR="0008395B" w:rsidRPr="0008395B" w:rsidTr="00C539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8395B" w:rsidRPr="0008395B" w:rsidRDefault="0008395B" w:rsidP="0008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Тұздың</w:t>
            </w:r>
            <w:proofErr w:type="spellEnd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395B" w:rsidRPr="0008395B" w:rsidRDefault="0008395B" w:rsidP="0008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Химиялық</w:t>
            </w:r>
            <w:proofErr w:type="spellEnd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формуласы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395B" w:rsidRPr="0008395B" w:rsidRDefault="0008395B" w:rsidP="0008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Түрі</w:t>
            </w:r>
            <w:proofErr w:type="spellEnd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түсі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395B" w:rsidRPr="0008395B" w:rsidRDefault="0008395B" w:rsidP="0008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Суда </w:t>
            </w:r>
            <w:proofErr w:type="spellStart"/>
            <w:r w:rsidRPr="0008395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ерігіштігі</w:t>
            </w:r>
            <w:proofErr w:type="spellEnd"/>
          </w:p>
        </w:tc>
      </w:tr>
    </w:tbl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2-тәжірибе:</w:t>
      </w: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Тазартылған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нихром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сымды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натрий, калий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кальций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тұздарының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ерітінділеріне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батырып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спиртшамның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түссіз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жалынына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ұстаңдар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8395B" w:rsidRPr="0008395B" w:rsidRDefault="0008395B" w:rsidP="0008395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Бақылау</w:t>
      </w:r>
      <w:proofErr w:type="spellEnd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08395B" w:rsidRPr="0008395B" w:rsidRDefault="0008395B" w:rsidP="000839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Натрий: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сары</w:t>
      </w:r>
      <w:proofErr w:type="spellEnd"/>
    </w:p>
    <w:p w:rsidR="0008395B" w:rsidRPr="0008395B" w:rsidRDefault="0008395B" w:rsidP="000839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Калий: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күлгін</w:t>
      </w:r>
      <w:proofErr w:type="spellEnd"/>
    </w:p>
    <w:p w:rsidR="0008395B" w:rsidRPr="0008395B" w:rsidRDefault="0008395B" w:rsidP="000839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Кальций: </w:t>
      </w:r>
      <w:proofErr w:type="spellStart"/>
      <w:r w:rsidRPr="000839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кірпіш-қызыл</w:t>
      </w:r>
      <w:proofErr w:type="spellEnd"/>
    </w:p>
    <w:p w:rsidR="0008395B" w:rsidRPr="0008395B" w:rsidRDefault="0008395B" w:rsidP="00083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08395B" w:rsidRPr="0008395B" w:rsidRDefault="000516FC" w:rsidP="0008395B">
      <w:pPr>
        <w:spacing w:after="0"/>
        <w:rPr>
          <w:sz w:val="28"/>
          <w:szCs w:val="28"/>
        </w:rPr>
      </w:pPr>
      <w:r w:rsidRPr="000516FC">
        <w:rPr>
          <w:sz w:val="28"/>
          <w:szCs w:val="28"/>
        </w:rPr>
        <w:t>https://www.youtube.com/shorts/1tKGGWf8Yqo</w:t>
      </w:r>
      <w:bookmarkStart w:id="0" w:name="_GoBack"/>
      <w:bookmarkEnd w:id="0"/>
    </w:p>
    <w:p w:rsidR="00372D8C" w:rsidRPr="0008395B" w:rsidRDefault="00372D8C" w:rsidP="000839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2D8C" w:rsidRPr="00083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572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5D"/>
    <w:rsid w:val="000516FC"/>
    <w:rsid w:val="0008395B"/>
    <w:rsid w:val="00372D8C"/>
    <w:rsid w:val="00B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4960-C313-4919-8BE0-FAFBEFE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5B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3</cp:revision>
  <dcterms:created xsi:type="dcterms:W3CDTF">2025-07-28T16:18:00Z</dcterms:created>
  <dcterms:modified xsi:type="dcterms:W3CDTF">2025-07-28T16:27:00Z</dcterms:modified>
</cp:coreProperties>
</file>